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74077B" w14:textId="77777777" w:rsidR="009C1CF8" w:rsidRDefault="009C1CF8"/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C1CF8" w14:paraId="70DC0F17" w14:textId="77777777">
        <w:tc>
          <w:tcPr>
            <w:tcW w:w="9350" w:type="dxa"/>
          </w:tcPr>
          <w:p w14:paraId="224FF7A4" w14:textId="561B916A" w:rsidR="009C1CF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211B2E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ANNUAL MAINTENANCE ASSOCIATION FEES PAYMENT NOTICE </w:t>
            </w:r>
          </w:p>
        </w:tc>
      </w:tr>
      <w:tr w:rsidR="009C1CF8" w14:paraId="2B33B153" w14:textId="77777777">
        <w:tc>
          <w:tcPr>
            <w:tcW w:w="9350" w:type="dxa"/>
          </w:tcPr>
          <w:p w14:paraId="453BCE41" w14:textId="77777777" w:rsidR="009C1CF8" w:rsidRDefault="009C1CF8">
            <w:pPr>
              <w:rPr>
                <w:rFonts w:ascii="Times New Roman" w:eastAsia="Times New Roman" w:hAnsi="Times New Roman" w:cs="Times New Roman"/>
              </w:rPr>
            </w:pPr>
          </w:p>
          <w:p w14:paraId="226478D8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Association:  Patty Ann Acres Homeowners Assoc.                    Amount Due:  $70.00</w:t>
            </w:r>
          </w:p>
          <w:p w14:paraId="037CB929" w14:textId="77777777" w:rsidR="009C1CF8" w:rsidRDefault="009C1CF8">
            <w:pPr>
              <w:rPr>
                <w:rFonts w:ascii="Times New Roman" w:eastAsia="Times New Roman" w:hAnsi="Times New Roman" w:cs="Times New Roman"/>
              </w:rPr>
            </w:pPr>
          </w:p>
          <w:p w14:paraId="64AD5CD9" w14:textId="5C79804C" w:rsidR="00211B2E" w:rsidRPr="00E82297" w:rsidRDefault="00000000" w:rsidP="00211B2E">
            <w:r>
              <w:rPr>
                <w:rFonts w:ascii="Times New Roman" w:eastAsia="Times New Roman" w:hAnsi="Times New Roman" w:cs="Times New Roman"/>
              </w:rPr>
              <w:t xml:space="preserve">Please make your checks to: </w:t>
            </w:r>
            <w:r w:rsidRPr="00EB6AF3">
              <w:rPr>
                <w:rFonts w:ascii="Times New Roman" w:eastAsia="Times New Roman" w:hAnsi="Times New Roman" w:cs="Times New Roman"/>
                <w:b/>
                <w:bCs/>
              </w:rPr>
              <w:t>Patty Ann Acres HOA</w:t>
            </w:r>
            <w:r w:rsidR="00105883" w:rsidRPr="00EB6AF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6563A2" w:rsidRPr="00EB6AF3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We will also accept cash </w:t>
            </w:r>
            <w:r w:rsidR="006563A2">
              <w:rPr>
                <w:rFonts w:ascii="Times New Roman" w:eastAsia="Times New Roman" w:hAnsi="Times New Roman" w:cs="Times New Roman"/>
              </w:rPr>
              <w:t xml:space="preserve">or </w:t>
            </w:r>
            <w:r w:rsidR="00EB6AF3">
              <w:rPr>
                <w:rFonts w:ascii="Times New Roman" w:eastAsia="Times New Roman" w:hAnsi="Times New Roman" w:cs="Times New Roman"/>
              </w:rPr>
              <w:t>Z</w:t>
            </w:r>
            <w:r w:rsidR="00211B2E">
              <w:rPr>
                <w:rFonts w:ascii="Times New Roman" w:eastAsia="Times New Roman" w:hAnsi="Times New Roman" w:cs="Times New Roman"/>
              </w:rPr>
              <w:t>elle</w:t>
            </w:r>
            <w:r w:rsidR="006563A2">
              <w:rPr>
                <w:rFonts w:ascii="Times New Roman" w:eastAsia="Times New Roman" w:hAnsi="Times New Roman" w:cs="Times New Roman"/>
              </w:rPr>
              <w:t>.</w:t>
            </w:r>
            <w:r w:rsidR="00211B2E">
              <w:rPr>
                <w:rFonts w:ascii="Times New Roman" w:eastAsia="Times New Roman" w:hAnsi="Times New Roman" w:cs="Times New Roman"/>
              </w:rPr>
              <w:t xml:space="preserve"> </w:t>
            </w:r>
            <w:r w:rsidR="00EB6AF3" w:rsidRPr="00EB6AF3">
              <w:rPr>
                <w:rFonts w:ascii="Times New Roman" w:eastAsia="Times New Roman" w:hAnsi="Times New Roman" w:cs="Times New Roman"/>
              </w:rPr>
              <w:t xml:space="preserve">For Zelle open </w:t>
            </w:r>
            <w:r w:rsidR="00211B2E" w:rsidRPr="00EB6AF3">
              <w:rPr>
                <w:rFonts w:ascii="Times New Roman" w:eastAsia="Times New Roman" w:hAnsi="Times New Roman" w:cs="Times New Roman"/>
              </w:rPr>
              <w:t xml:space="preserve">your Zelle banking app and add Patty Ann HOA as a recipient with the following email address: </w:t>
            </w:r>
            <w:proofErr w:type="spellStart"/>
            <w:r w:rsidR="00211B2E" w:rsidRPr="00EB6AF3">
              <w:rPr>
                <w:rFonts w:ascii="Times New Roman" w:eastAsia="Times New Roman" w:hAnsi="Times New Roman" w:cs="Times New Roman"/>
                <w:b/>
                <w:bCs/>
              </w:rPr>
              <w:t>pattyannhoa</w:t>
            </w:r>
            <w:r w:rsidR="00211B2E" w:rsidRPr="00EB6AF3">
              <w:rPr>
                <w:b/>
                <w:bCs/>
              </w:rPr>
              <w:t>@gmail</w:t>
            </w:r>
            <w:proofErr w:type="spellEnd"/>
            <w:r w:rsidR="00EB6AF3">
              <w:t xml:space="preserve"> </w:t>
            </w:r>
          </w:p>
          <w:p w14:paraId="545B367D" w14:textId="69CFEF29" w:rsidR="009C1CF8" w:rsidRDefault="009C1CF8">
            <w:pPr>
              <w:rPr>
                <w:rFonts w:ascii="Times New Roman" w:eastAsia="Times New Roman" w:hAnsi="Times New Roman" w:cs="Times New Roman"/>
              </w:rPr>
            </w:pPr>
          </w:p>
          <w:p w14:paraId="4A46332D" w14:textId="77777777" w:rsidR="009C1CF8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Mail to: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</w:p>
          <w:p w14:paraId="0226100E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Patty Ann Acres HOA                                                                            </w:t>
            </w:r>
          </w:p>
          <w:p w14:paraId="0942A03D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P.O. Box 131                                                                                                                                                                      </w:t>
            </w:r>
          </w:p>
          <w:p w14:paraId="5C09EBA6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Palm Harbor, FL 34683 </w:t>
            </w:r>
          </w:p>
          <w:p w14:paraId="03A22594" w14:textId="77777777" w:rsidR="009C1CF8" w:rsidRDefault="009C1CF8">
            <w:pPr>
              <w:rPr>
                <w:rFonts w:ascii="Times New Roman" w:eastAsia="Times New Roman" w:hAnsi="Times New Roman" w:cs="Times New Roman"/>
              </w:rPr>
            </w:pPr>
          </w:p>
          <w:p w14:paraId="7E8840A1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Retain this portion for your records:</w:t>
            </w:r>
          </w:p>
          <w:p w14:paraId="4C246496" w14:textId="77777777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 No.__________   Date Paid____________   Amount Paid_____________</w:t>
            </w:r>
          </w:p>
        </w:tc>
      </w:tr>
      <w:tr w:rsidR="009C1CF8" w14:paraId="56171B7E" w14:textId="77777777">
        <w:tc>
          <w:tcPr>
            <w:tcW w:w="9350" w:type="dxa"/>
          </w:tcPr>
          <w:p w14:paraId="79268707" w14:textId="77777777" w:rsidR="009C1CF8" w:rsidRDefault="009C1CF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8685AB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6C2C33D" w14:textId="77777777" w:rsidR="009C1CF8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</w:t>
      </w:r>
    </w:p>
    <w:p w14:paraId="28C8FE5D" w14:textId="77777777" w:rsidR="009C1CF8" w:rsidRDefault="0000000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FOLD ON DOTTED LINE AND RETURN THE BOTTOM PORTION WITH YOUR PAYMENT</w:t>
      </w:r>
    </w:p>
    <w:p w14:paraId="41D2EB5C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39BFD64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891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230"/>
      </w:tblGrid>
      <w:tr w:rsidR="009C1CF8" w14:paraId="04D641BC" w14:textId="77777777">
        <w:trPr>
          <w:trHeight w:val="500"/>
        </w:trPr>
        <w:tc>
          <w:tcPr>
            <w:tcW w:w="4680" w:type="dxa"/>
            <w:vAlign w:val="center"/>
          </w:tcPr>
          <w:p w14:paraId="2254BE6C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Homeowner’s Name</w:t>
            </w:r>
          </w:p>
        </w:tc>
        <w:tc>
          <w:tcPr>
            <w:tcW w:w="4230" w:type="dxa"/>
            <w:vAlign w:val="center"/>
          </w:tcPr>
          <w:p w14:paraId="2819E797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686FE6BF" w14:textId="77777777">
        <w:trPr>
          <w:trHeight w:val="500"/>
        </w:trPr>
        <w:tc>
          <w:tcPr>
            <w:tcW w:w="4680" w:type="dxa"/>
            <w:vAlign w:val="center"/>
          </w:tcPr>
          <w:p w14:paraId="2AA46D6A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 Address</w:t>
            </w:r>
          </w:p>
        </w:tc>
        <w:tc>
          <w:tcPr>
            <w:tcW w:w="4230" w:type="dxa"/>
            <w:vAlign w:val="center"/>
          </w:tcPr>
          <w:p w14:paraId="0106441E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3FAD18B4" w14:textId="77777777">
        <w:trPr>
          <w:trHeight w:val="500"/>
        </w:trPr>
        <w:tc>
          <w:tcPr>
            <w:tcW w:w="4680" w:type="dxa"/>
            <w:vAlign w:val="center"/>
          </w:tcPr>
          <w:p w14:paraId="27F421E7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4230" w:type="dxa"/>
            <w:vAlign w:val="center"/>
          </w:tcPr>
          <w:p w14:paraId="5BC56B2A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5756FFD9" w14:textId="77777777">
        <w:trPr>
          <w:trHeight w:val="500"/>
        </w:trPr>
        <w:tc>
          <w:tcPr>
            <w:tcW w:w="4680" w:type="dxa"/>
            <w:vAlign w:val="center"/>
          </w:tcPr>
          <w:p w14:paraId="6E998130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4230" w:type="dxa"/>
            <w:vAlign w:val="center"/>
          </w:tcPr>
          <w:p w14:paraId="11FDF970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26BBFC50" w14:textId="77777777">
        <w:trPr>
          <w:trHeight w:val="500"/>
        </w:trPr>
        <w:tc>
          <w:tcPr>
            <w:tcW w:w="4680" w:type="dxa"/>
            <w:vAlign w:val="center"/>
          </w:tcPr>
          <w:p w14:paraId="3FA21095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Owner’s Address</w:t>
            </w:r>
          </w:p>
          <w:p w14:paraId="4762FB6C" w14:textId="77777777" w:rsidR="009C1CF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 owner doesn’t reside in Patty Ann Acres)</w:t>
            </w:r>
          </w:p>
        </w:tc>
        <w:tc>
          <w:tcPr>
            <w:tcW w:w="4230" w:type="dxa"/>
            <w:vAlign w:val="center"/>
          </w:tcPr>
          <w:p w14:paraId="3B54292A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4BEDD036" w14:textId="77777777">
        <w:trPr>
          <w:trHeight w:val="500"/>
        </w:trPr>
        <w:tc>
          <w:tcPr>
            <w:tcW w:w="4680" w:type="dxa"/>
            <w:vAlign w:val="center"/>
          </w:tcPr>
          <w:p w14:paraId="14CB4A8E" w14:textId="4F3255A6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Renter’s Name(s)</w:t>
            </w:r>
            <w:r w:rsidR="00B8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Phone Number</w:t>
            </w:r>
          </w:p>
          <w:p w14:paraId="55F7D39F" w14:textId="7A043C0F" w:rsidR="009C1CF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82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Required per </w:t>
            </w:r>
          </w:p>
        </w:tc>
        <w:tc>
          <w:tcPr>
            <w:tcW w:w="4230" w:type="dxa"/>
            <w:vAlign w:val="center"/>
          </w:tcPr>
          <w:p w14:paraId="1F7E50C8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CF8" w14:paraId="28B66EAF" w14:textId="77777777">
        <w:trPr>
          <w:trHeight w:val="500"/>
        </w:trPr>
        <w:tc>
          <w:tcPr>
            <w:tcW w:w="4680" w:type="dxa"/>
            <w:vAlign w:val="center"/>
          </w:tcPr>
          <w:p w14:paraId="7D59935C" w14:textId="77777777" w:rsidR="009C1C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Enclosed</w:t>
            </w:r>
          </w:p>
        </w:tc>
        <w:tc>
          <w:tcPr>
            <w:tcW w:w="4230" w:type="dxa"/>
            <w:vAlign w:val="center"/>
          </w:tcPr>
          <w:p w14:paraId="70773844" w14:textId="77777777" w:rsidR="009C1CF8" w:rsidRDefault="009C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C0EB4A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0F6D2A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C1CF8" w14:paraId="1B6751C6" w14:textId="77777777">
        <w:tc>
          <w:tcPr>
            <w:tcW w:w="9350" w:type="dxa"/>
          </w:tcPr>
          <w:p w14:paraId="5FDBEB0D" w14:textId="5C23D893" w:rsidR="009C1CF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addition, we’d love to hear your comments, </w:t>
            </w:r>
            <w:r w:rsidR="00105883">
              <w:rPr>
                <w:rFonts w:ascii="Times New Roman" w:eastAsia="Times New Roman" w:hAnsi="Times New Roman" w:cs="Times New Roman"/>
              </w:rPr>
              <w:t>suggestions,</w:t>
            </w:r>
            <w:r>
              <w:rPr>
                <w:rFonts w:ascii="Times New Roman" w:eastAsia="Times New Roman" w:hAnsi="Times New Roman" w:cs="Times New Roman"/>
              </w:rPr>
              <w:t xml:space="preserve"> or ideas on things you’d like to see in the neighborhood.  These can be ideas for additional social events, or beautification and improvement projects you would like to see. </w:t>
            </w:r>
          </w:p>
          <w:p w14:paraId="12D5493D" w14:textId="77777777" w:rsidR="009C1CF8" w:rsidRDefault="009C1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8DDA3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1BA5B6" w14:textId="77777777" w:rsidR="009C1CF8" w:rsidRDefault="009C1CF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FB0F562" w14:textId="77777777" w:rsidR="009C1CF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We need your support for upcoming projects, which will continue to increase our property values. Thank you for supporting our wonderful community!</w:t>
      </w:r>
    </w:p>
    <w:sectPr w:rsidR="009C1CF8">
      <w:headerReference w:type="default" r:id="rId6"/>
      <w:footerReference w:type="default" r:id="rId7"/>
      <w:pgSz w:w="12240" w:h="15840"/>
      <w:pgMar w:top="720" w:right="1440" w:bottom="720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895A" w14:textId="77777777" w:rsidR="0073697C" w:rsidRDefault="0073697C">
      <w:pPr>
        <w:spacing w:after="0" w:line="240" w:lineRule="auto"/>
      </w:pPr>
      <w:r>
        <w:separator/>
      </w:r>
    </w:p>
  </w:endnote>
  <w:endnote w:type="continuationSeparator" w:id="0">
    <w:p w14:paraId="18849013" w14:textId="77777777" w:rsidR="0073697C" w:rsidRDefault="0073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E51D" w14:textId="77777777" w:rsidR="009C1CF8" w:rsidRDefault="009C1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E1F3" w14:textId="77777777" w:rsidR="0073697C" w:rsidRDefault="0073697C">
      <w:pPr>
        <w:spacing w:after="0" w:line="240" w:lineRule="auto"/>
      </w:pPr>
      <w:r>
        <w:separator/>
      </w:r>
    </w:p>
  </w:footnote>
  <w:footnote w:type="continuationSeparator" w:id="0">
    <w:p w14:paraId="19BADA01" w14:textId="77777777" w:rsidR="0073697C" w:rsidRDefault="0073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720F" w14:textId="77777777" w:rsidR="009C1C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rFonts w:ascii="Times New Roman" w:eastAsia="Times New Roman" w:hAnsi="Times New Roman" w:cs="Times New Roman"/>
        <w:b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CONTACT:  </w:t>
    </w:r>
    <w:r>
      <w:rPr>
        <w:rFonts w:ascii="Times New Roman" w:eastAsia="Times New Roman" w:hAnsi="Times New Roman" w:cs="Times New Roman"/>
        <w:b/>
        <w:color w:val="FF0000"/>
        <w:sz w:val="28"/>
        <w:szCs w:val="28"/>
      </w:rPr>
      <w:t>pattyannhoa@gmail.com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F8"/>
    <w:rsid w:val="00105883"/>
    <w:rsid w:val="00211B2E"/>
    <w:rsid w:val="00485872"/>
    <w:rsid w:val="006563A2"/>
    <w:rsid w:val="0073697C"/>
    <w:rsid w:val="008E72FD"/>
    <w:rsid w:val="00962931"/>
    <w:rsid w:val="009B0412"/>
    <w:rsid w:val="009C1CF8"/>
    <w:rsid w:val="00B82277"/>
    <w:rsid w:val="00BB04DC"/>
    <w:rsid w:val="00E72BB8"/>
    <w:rsid w:val="00E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EBBC"/>
  <w15:docId w15:val="{C7929C1D-70ED-4AF2-BB33-69A408A8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BICKETT</dc:creator>
  <cp:lastModifiedBy>Angela Deery</cp:lastModifiedBy>
  <cp:revision>2</cp:revision>
  <dcterms:created xsi:type="dcterms:W3CDTF">2024-10-27T20:53:00Z</dcterms:created>
  <dcterms:modified xsi:type="dcterms:W3CDTF">2024-10-27T20:53:00Z</dcterms:modified>
</cp:coreProperties>
</file>