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74077B" w14:textId="77777777" w:rsidR="009C1CF8" w:rsidRDefault="009C1CF8"/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C1CF8" w14:paraId="70DC0F17" w14:textId="77777777">
        <w:tc>
          <w:tcPr>
            <w:tcW w:w="9350" w:type="dxa"/>
          </w:tcPr>
          <w:p w14:paraId="224FF7A4" w14:textId="77777777" w:rsidR="009C1CF8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2023 ANNUAL MAINTENANCE ASSOCIATION FEES PAYMENT NOTICE </w:t>
            </w:r>
          </w:p>
        </w:tc>
      </w:tr>
      <w:tr w:rsidR="009C1CF8" w14:paraId="2B33B153" w14:textId="77777777">
        <w:tc>
          <w:tcPr>
            <w:tcW w:w="9350" w:type="dxa"/>
          </w:tcPr>
          <w:p w14:paraId="453BCE41" w14:textId="77777777" w:rsidR="009C1CF8" w:rsidRDefault="009C1CF8">
            <w:pPr>
              <w:rPr>
                <w:rFonts w:ascii="Times New Roman" w:eastAsia="Times New Roman" w:hAnsi="Times New Roman" w:cs="Times New Roman"/>
              </w:rPr>
            </w:pPr>
          </w:p>
          <w:p w14:paraId="226478D8" w14:textId="77777777" w:rsidR="009C1CF8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Association:  Patty Ann Acres Homeowners Assoc.                    Amount Due:  $70.00</w:t>
            </w:r>
          </w:p>
          <w:p w14:paraId="037CB929" w14:textId="77777777" w:rsidR="009C1CF8" w:rsidRDefault="009C1CF8">
            <w:pPr>
              <w:rPr>
                <w:rFonts w:ascii="Times New Roman" w:eastAsia="Times New Roman" w:hAnsi="Times New Roman" w:cs="Times New Roman"/>
              </w:rPr>
            </w:pPr>
          </w:p>
          <w:p w14:paraId="13919DB0" w14:textId="2B6041E7" w:rsidR="009C1CF8" w:rsidRPr="006563A2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Please make your checks to: </w:t>
            </w:r>
            <w:r>
              <w:rPr>
                <w:rFonts w:ascii="Times New Roman" w:eastAsia="Times New Roman" w:hAnsi="Times New Roman" w:cs="Times New Roman"/>
                <w:b/>
              </w:rPr>
              <w:t>Patty Ann Acres HOA</w:t>
            </w:r>
            <w:r w:rsidR="00105883">
              <w:rPr>
                <w:rFonts w:ascii="Times New Roman" w:eastAsia="Times New Roman" w:hAnsi="Times New Roman" w:cs="Times New Roman"/>
                <w:b/>
              </w:rPr>
              <w:t>.</w:t>
            </w:r>
            <w:r w:rsidR="006563A2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We will also accept cash </w:t>
            </w:r>
            <w:r w:rsidR="006563A2">
              <w:rPr>
                <w:rFonts w:ascii="Times New Roman" w:eastAsia="Times New Roman" w:hAnsi="Times New Roman" w:cs="Times New Roman"/>
              </w:rPr>
              <w:t>or check.</w:t>
            </w:r>
          </w:p>
          <w:p w14:paraId="545B367D" w14:textId="77777777" w:rsidR="009C1CF8" w:rsidRDefault="009C1CF8">
            <w:pPr>
              <w:rPr>
                <w:rFonts w:ascii="Times New Roman" w:eastAsia="Times New Roman" w:hAnsi="Times New Roman" w:cs="Times New Roman"/>
              </w:rPr>
            </w:pPr>
          </w:p>
          <w:p w14:paraId="4A46332D" w14:textId="77777777" w:rsidR="009C1CF8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Mail to: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</w:t>
            </w:r>
          </w:p>
          <w:p w14:paraId="0226100E" w14:textId="77777777" w:rsidR="009C1CF8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Patty Ann Acres HOA                                                                            </w:t>
            </w:r>
          </w:p>
          <w:p w14:paraId="0942A03D" w14:textId="77777777" w:rsidR="009C1CF8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P.O. Box 131                                                                                                                                                                      </w:t>
            </w:r>
          </w:p>
          <w:p w14:paraId="5C09EBA6" w14:textId="77777777" w:rsidR="009C1CF8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Palm Harbor, FL 34683 </w:t>
            </w:r>
          </w:p>
          <w:p w14:paraId="03A22594" w14:textId="77777777" w:rsidR="009C1CF8" w:rsidRDefault="009C1CF8">
            <w:pPr>
              <w:rPr>
                <w:rFonts w:ascii="Times New Roman" w:eastAsia="Times New Roman" w:hAnsi="Times New Roman" w:cs="Times New Roman"/>
              </w:rPr>
            </w:pPr>
          </w:p>
          <w:p w14:paraId="7E8840A1" w14:textId="77777777" w:rsidR="009C1CF8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Retain this portion for your records:</w:t>
            </w:r>
          </w:p>
          <w:p w14:paraId="4C246496" w14:textId="77777777" w:rsidR="009C1CF8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Check No.__________   Date Paid____________   Amount Paid_____________</w:t>
            </w:r>
          </w:p>
        </w:tc>
      </w:tr>
      <w:tr w:rsidR="009C1CF8" w14:paraId="56171B7E" w14:textId="77777777">
        <w:tc>
          <w:tcPr>
            <w:tcW w:w="9350" w:type="dxa"/>
          </w:tcPr>
          <w:p w14:paraId="79268707" w14:textId="77777777" w:rsidR="009C1CF8" w:rsidRDefault="009C1CF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8685AB" w14:textId="77777777" w:rsidR="009C1CF8" w:rsidRDefault="009C1CF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6C2C33D" w14:textId="77777777" w:rsidR="009C1CF8" w:rsidRDefault="00000000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</w:t>
      </w:r>
    </w:p>
    <w:p w14:paraId="28C8FE5D" w14:textId="77777777" w:rsidR="009C1CF8" w:rsidRDefault="0000000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FOLD ON DOTTED LINE AND RETURN THE BOTTOM PORTION WITH YOUR PAYMENT</w:t>
      </w:r>
    </w:p>
    <w:p w14:paraId="41D2EB5C" w14:textId="77777777" w:rsidR="009C1CF8" w:rsidRDefault="009C1CF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39BFD64" w14:textId="77777777" w:rsidR="009C1CF8" w:rsidRDefault="009C1CF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0"/>
        <w:tblW w:w="8910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230"/>
      </w:tblGrid>
      <w:tr w:rsidR="009C1CF8" w14:paraId="04D641BC" w14:textId="77777777">
        <w:trPr>
          <w:trHeight w:val="500"/>
        </w:trPr>
        <w:tc>
          <w:tcPr>
            <w:tcW w:w="4680" w:type="dxa"/>
            <w:vAlign w:val="center"/>
          </w:tcPr>
          <w:p w14:paraId="2254BE6C" w14:textId="77777777" w:rsidR="009C1CF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Homeowner’s Name</w:t>
            </w:r>
          </w:p>
        </w:tc>
        <w:tc>
          <w:tcPr>
            <w:tcW w:w="4230" w:type="dxa"/>
            <w:vAlign w:val="center"/>
          </w:tcPr>
          <w:p w14:paraId="2819E797" w14:textId="77777777" w:rsidR="009C1CF8" w:rsidRDefault="009C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CF8" w14:paraId="686FE6BF" w14:textId="77777777">
        <w:trPr>
          <w:trHeight w:val="500"/>
        </w:trPr>
        <w:tc>
          <w:tcPr>
            <w:tcW w:w="4680" w:type="dxa"/>
            <w:vAlign w:val="center"/>
          </w:tcPr>
          <w:p w14:paraId="2AA46D6A" w14:textId="77777777" w:rsidR="009C1CF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Street Address</w:t>
            </w:r>
          </w:p>
        </w:tc>
        <w:tc>
          <w:tcPr>
            <w:tcW w:w="4230" w:type="dxa"/>
            <w:vAlign w:val="center"/>
          </w:tcPr>
          <w:p w14:paraId="0106441E" w14:textId="77777777" w:rsidR="009C1CF8" w:rsidRDefault="009C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CF8" w14:paraId="3FAD18B4" w14:textId="77777777">
        <w:trPr>
          <w:trHeight w:val="500"/>
        </w:trPr>
        <w:tc>
          <w:tcPr>
            <w:tcW w:w="4680" w:type="dxa"/>
            <w:vAlign w:val="center"/>
          </w:tcPr>
          <w:p w14:paraId="27F421E7" w14:textId="77777777" w:rsidR="009C1CF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4230" w:type="dxa"/>
            <w:vAlign w:val="center"/>
          </w:tcPr>
          <w:p w14:paraId="5BC56B2A" w14:textId="77777777" w:rsidR="009C1CF8" w:rsidRDefault="009C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CF8" w14:paraId="5756FFD9" w14:textId="77777777">
        <w:trPr>
          <w:trHeight w:val="500"/>
        </w:trPr>
        <w:tc>
          <w:tcPr>
            <w:tcW w:w="4680" w:type="dxa"/>
            <w:vAlign w:val="center"/>
          </w:tcPr>
          <w:p w14:paraId="6E998130" w14:textId="77777777" w:rsidR="009C1CF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4230" w:type="dxa"/>
            <w:vAlign w:val="center"/>
          </w:tcPr>
          <w:p w14:paraId="11FDF970" w14:textId="77777777" w:rsidR="009C1CF8" w:rsidRDefault="009C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CF8" w14:paraId="26BBFC50" w14:textId="77777777">
        <w:trPr>
          <w:trHeight w:val="500"/>
        </w:trPr>
        <w:tc>
          <w:tcPr>
            <w:tcW w:w="4680" w:type="dxa"/>
            <w:vAlign w:val="center"/>
          </w:tcPr>
          <w:p w14:paraId="3FA21095" w14:textId="77777777" w:rsidR="009C1CF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Owner’s Address</w:t>
            </w:r>
          </w:p>
          <w:p w14:paraId="4762FB6C" w14:textId="77777777" w:rsidR="009C1CF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(if owner doesn’t reside in Patty Ann Acres)</w:t>
            </w:r>
          </w:p>
        </w:tc>
        <w:tc>
          <w:tcPr>
            <w:tcW w:w="4230" w:type="dxa"/>
            <w:vAlign w:val="center"/>
          </w:tcPr>
          <w:p w14:paraId="3B54292A" w14:textId="77777777" w:rsidR="009C1CF8" w:rsidRDefault="009C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CF8" w14:paraId="4BEDD036" w14:textId="77777777">
        <w:trPr>
          <w:trHeight w:val="500"/>
        </w:trPr>
        <w:tc>
          <w:tcPr>
            <w:tcW w:w="4680" w:type="dxa"/>
            <w:vAlign w:val="center"/>
          </w:tcPr>
          <w:p w14:paraId="14CB4A8E" w14:textId="4F3255A6" w:rsidR="009C1CF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Renter’s Name(s)</w:t>
            </w:r>
            <w:r w:rsidR="00B82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Phone Number</w:t>
            </w:r>
          </w:p>
          <w:p w14:paraId="55F7D39F" w14:textId="7A043C0F" w:rsidR="009C1CF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82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Required per </w:t>
            </w:r>
          </w:p>
        </w:tc>
        <w:tc>
          <w:tcPr>
            <w:tcW w:w="4230" w:type="dxa"/>
            <w:vAlign w:val="center"/>
          </w:tcPr>
          <w:p w14:paraId="1F7E50C8" w14:textId="77777777" w:rsidR="009C1CF8" w:rsidRDefault="009C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CF8" w14:paraId="28B66EAF" w14:textId="77777777">
        <w:trPr>
          <w:trHeight w:val="500"/>
        </w:trPr>
        <w:tc>
          <w:tcPr>
            <w:tcW w:w="4680" w:type="dxa"/>
            <w:vAlign w:val="center"/>
          </w:tcPr>
          <w:p w14:paraId="7D59935C" w14:textId="77777777" w:rsidR="009C1CF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 Enclosed</w:t>
            </w:r>
          </w:p>
        </w:tc>
        <w:tc>
          <w:tcPr>
            <w:tcW w:w="4230" w:type="dxa"/>
            <w:vAlign w:val="center"/>
          </w:tcPr>
          <w:p w14:paraId="70773844" w14:textId="77777777" w:rsidR="009C1CF8" w:rsidRDefault="009C1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C0EB4A" w14:textId="77777777" w:rsidR="009C1CF8" w:rsidRDefault="009C1CF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90F6D2A" w14:textId="77777777" w:rsidR="009C1CF8" w:rsidRDefault="009C1C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C1CF8" w14:paraId="1B6751C6" w14:textId="77777777">
        <w:tc>
          <w:tcPr>
            <w:tcW w:w="9350" w:type="dxa"/>
          </w:tcPr>
          <w:p w14:paraId="5FDBEB0D" w14:textId="5C23D893" w:rsidR="009C1CF8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addition, we’d love to hear your comments, </w:t>
            </w:r>
            <w:r w:rsidR="00105883">
              <w:rPr>
                <w:rFonts w:ascii="Times New Roman" w:eastAsia="Times New Roman" w:hAnsi="Times New Roman" w:cs="Times New Roman"/>
              </w:rPr>
              <w:t>suggestions,</w:t>
            </w:r>
            <w:r>
              <w:rPr>
                <w:rFonts w:ascii="Times New Roman" w:eastAsia="Times New Roman" w:hAnsi="Times New Roman" w:cs="Times New Roman"/>
              </w:rPr>
              <w:t xml:space="preserve"> or ideas on things you’d like to see in the neighborhood.  These can be ideas for additional social events, or beautification and improvement projects you would like to see. </w:t>
            </w:r>
          </w:p>
          <w:p w14:paraId="12D5493D" w14:textId="77777777" w:rsidR="009C1CF8" w:rsidRDefault="009C1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B8DDA3" w14:textId="77777777" w:rsidR="009C1CF8" w:rsidRDefault="009C1CF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01BA5B6" w14:textId="77777777" w:rsidR="009C1CF8" w:rsidRDefault="009C1CF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FB0F562" w14:textId="77777777" w:rsidR="009C1CF8" w:rsidRDefault="0000000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We need your support for upcoming projects, which will continue to increase our property values. Thank you for supporting our wonderful community!</w:t>
      </w:r>
    </w:p>
    <w:sectPr w:rsidR="009C1CF8">
      <w:headerReference w:type="default" r:id="rId6"/>
      <w:footerReference w:type="default" r:id="rId7"/>
      <w:pgSz w:w="12240" w:h="15840"/>
      <w:pgMar w:top="720" w:right="1440" w:bottom="720" w:left="13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A611" w14:textId="77777777" w:rsidR="009B0412" w:rsidRDefault="009B0412">
      <w:pPr>
        <w:spacing w:after="0" w:line="240" w:lineRule="auto"/>
      </w:pPr>
      <w:r>
        <w:separator/>
      </w:r>
    </w:p>
  </w:endnote>
  <w:endnote w:type="continuationSeparator" w:id="0">
    <w:p w14:paraId="7BD7BB5A" w14:textId="77777777" w:rsidR="009B0412" w:rsidRDefault="009B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E51D" w14:textId="77777777" w:rsidR="009C1CF8" w:rsidRDefault="009C1C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F298" w14:textId="77777777" w:rsidR="009B0412" w:rsidRDefault="009B0412">
      <w:pPr>
        <w:spacing w:after="0" w:line="240" w:lineRule="auto"/>
      </w:pPr>
      <w:r>
        <w:separator/>
      </w:r>
    </w:p>
  </w:footnote>
  <w:footnote w:type="continuationSeparator" w:id="0">
    <w:p w14:paraId="1A17BECB" w14:textId="77777777" w:rsidR="009B0412" w:rsidRDefault="009B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720F" w14:textId="77777777" w:rsidR="009C1C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rFonts w:ascii="Times New Roman" w:eastAsia="Times New Roman" w:hAnsi="Times New Roman" w:cs="Times New Roman"/>
        <w:b/>
        <w:color w:val="FF0000"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CONTACT:  </w:t>
    </w:r>
    <w:r>
      <w:rPr>
        <w:rFonts w:ascii="Times New Roman" w:eastAsia="Times New Roman" w:hAnsi="Times New Roman" w:cs="Times New Roman"/>
        <w:b/>
        <w:color w:val="FF0000"/>
        <w:sz w:val="28"/>
        <w:szCs w:val="28"/>
      </w:rPr>
      <w:t>pattyannhoa@gmail.com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F8"/>
    <w:rsid w:val="00105883"/>
    <w:rsid w:val="00485872"/>
    <w:rsid w:val="006563A2"/>
    <w:rsid w:val="009B0412"/>
    <w:rsid w:val="009C1CF8"/>
    <w:rsid w:val="00B8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EBBC"/>
  <w15:docId w15:val="{C7929C1D-70ED-4AF2-BB33-69A408A8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BICKETT</dc:creator>
  <cp:lastModifiedBy>IRIS BICKETT</cp:lastModifiedBy>
  <cp:revision>5</cp:revision>
  <dcterms:created xsi:type="dcterms:W3CDTF">2023-01-26T13:47:00Z</dcterms:created>
  <dcterms:modified xsi:type="dcterms:W3CDTF">2023-01-26T13:49:00Z</dcterms:modified>
</cp:coreProperties>
</file>